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-641350</wp:posOffset>
                </wp:positionV>
                <wp:extent cx="994410" cy="1828800"/>
                <wp:effectExtent l="0" t="0" r="1524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5pt;margin-top:-50.5pt;height:144pt;width:78.3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o0jX2AAAAAwBAAAPAAAAAAAAAAEAIAAAACIAAABkcnMvZG93bnJldi54&#10;bWxQSwECFAAUAAAACACHTuJA7Uq/8jMCAABB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sz w:val="36"/>
          <w:szCs w:val="36"/>
        </w:rPr>
        <w:t>庆元县申</w:t>
      </w:r>
      <w:bookmarkStart w:id="0" w:name="_GoBack"/>
      <w:bookmarkEnd w:id="0"/>
      <w:r>
        <w:rPr>
          <w:rFonts w:hint="eastAsia"/>
          <w:b/>
          <w:sz w:val="36"/>
          <w:szCs w:val="36"/>
        </w:rPr>
        <w:t>请城镇保障性住房家庭收入证明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兹有我单位职工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(身份证号：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)申请庆元县城镇保障性公共租赁住房，现提供该职工的详细收入情况，我单位承诺为所提供信息的真实性负责，愿意承担一切责任，并同意授权委托住房保障管理部门到相关单位进行核实审查。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一、我单位为□机关事业单位  □国有（包括集体）   □外资  □民营企业  □其他性质单位。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二、该职工为我单位□正式（在编）□临时（编外）□合同制职工，具体工作岗位为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三、该职工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月至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月在我单位任职期间，我单位每月已</w:t>
      </w:r>
      <w:r>
        <w:rPr>
          <w:rFonts w:hint="eastAsia" w:ascii="仿宋_GB2312" w:hAnsi="宋体" w:eastAsia="仿宋_GB2312"/>
          <w:sz w:val="28"/>
          <w:szCs w:val="28"/>
        </w:rPr>
        <w:t>为其</w:t>
      </w:r>
      <w:r>
        <w:rPr>
          <w:rFonts w:hint="eastAsia" w:ascii="仿宋_GB2312" w:eastAsia="仿宋_GB2312"/>
          <w:sz w:val="28"/>
          <w:szCs w:val="28"/>
        </w:rPr>
        <w:t>缴纳以下相关社会保险。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□养老保险金：        单位平均每月缴纳金额为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□住房公积金：        单位平均每月缴纳金额为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□医疗保险金：        单位平均每月缴纳金额为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□其他：如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单位平均每月缴纳金额为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四、该职工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月至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月总收入为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元，详细清单附后。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五、申请人承诺：除本人单位提供的收入来源外，本人无其他经济收入来源，如有虚假，愿承担一切后果。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申请人（签名）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 单位负责人（签名）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spacing w:line="560" w:lineRule="exact"/>
        <w:ind w:firstLine="3220" w:firstLineChars="1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（单位盖章）</w:t>
      </w:r>
    </w:p>
    <w:p>
      <w:r>
        <w:rPr>
          <w:rFonts w:hint="eastAsia"/>
          <w:sz w:val="24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日期：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1"/>
    <w:rsid w:val="009D2EF1"/>
    <w:rsid w:val="17D750DB"/>
    <w:rsid w:val="74E85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2017-07-17T09:17:00Z</dcterms:created>
  <dc:creator>admin</dc:creator>
  <cp:lastModifiedBy>admin</cp:lastModifiedBy>
  <cp:lastPrinted>2017-07-18T09:45:12Z</cp:lastPrinted>
  <dcterms:modified xsi:type="dcterms:W3CDTF">2017-07-18T09:45:33Z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